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E4A46" w14:textId="21AE2AEF" w:rsidR="74385717" w:rsidRDefault="74385717" w:rsidP="74385717">
      <w:pPr>
        <w:ind w:firstLine="708"/>
        <w:rPr>
          <w:rFonts w:eastAsiaTheme="minorEastAsia"/>
          <w:i/>
          <w:iCs/>
          <w:sz w:val="24"/>
          <w:szCs w:val="24"/>
        </w:rPr>
      </w:pPr>
    </w:p>
    <w:p w14:paraId="75F304B7" w14:textId="223597A9" w:rsidR="00B47B43" w:rsidRPr="00A417DD" w:rsidRDefault="00DE1C1E" w:rsidP="74385717">
      <w:pPr>
        <w:ind w:firstLine="708"/>
        <w:rPr>
          <w:rFonts w:eastAsiaTheme="minorEastAsia"/>
          <w:sz w:val="24"/>
          <w:szCs w:val="24"/>
        </w:rPr>
      </w:pPr>
      <w:r w:rsidRPr="74385717">
        <w:rPr>
          <w:rFonts w:eastAsiaTheme="minorEastAsia"/>
          <w:i/>
          <w:iCs/>
          <w:sz w:val="24"/>
          <w:szCs w:val="24"/>
        </w:rPr>
        <w:t>Ísland og Norðurslóðir í nýjum heimi. Ógnir og öryggi, áskoranir og tækifæri.</w:t>
      </w:r>
    </w:p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1080"/>
        <w:gridCol w:w="5130"/>
        <w:gridCol w:w="3600"/>
      </w:tblGrid>
      <w:tr w:rsidR="00D1008D" w:rsidRPr="00A417DD" w14:paraId="350D7324" w14:textId="77777777" w:rsidTr="74385717">
        <w:trPr>
          <w:trHeight w:val="420"/>
        </w:trPr>
        <w:tc>
          <w:tcPr>
            <w:tcW w:w="1080" w:type="dxa"/>
          </w:tcPr>
          <w:p w14:paraId="0048D11A" w14:textId="772BC9A1" w:rsidR="00D1008D" w:rsidRDefault="15589652" w:rsidP="74385717">
            <w:pPr>
              <w:rPr>
                <w:rFonts w:eastAsiaTheme="minorEastAsia"/>
                <w:sz w:val="20"/>
                <w:szCs w:val="20"/>
              </w:rPr>
            </w:pPr>
            <w:r w:rsidRPr="74385717">
              <w:rPr>
                <w:rFonts w:eastAsiaTheme="minorEastAsia"/>
                <w:sz w:val="20"/>
                <w:szCs w:val="20"/>
              </w:rPr>
              <w:t>9:</w:t>
            </w:r>
            <w:r w:rsidR="26D8CA32" w:rsidRPr="74385717">
              <w:rPr>
                <w:rFonts w:eastAsiaTheme="minorEastAsia"/>
                <w:sz w:val="20"/>
                <w:szCs w:val="20"/>
              </w:rPr>
              <w:t>30</w:t>
            </w:r>
          </w:p>
        </w:tc>
        <w:tc>
          <w:tcPr>
            <w:tcW w:w="5130" w:type="dxa"/>
          </w:tcPr>
          <w:p w14:paraId="048A7045" w14:textId="4889176E" w:rsidR="00D1008D" w:rsidRDefault="26D8CA32" w:rsidP="74385717">
            <w:pPr>
              <w:rPr>
                <w:rFonts w:eastAsiaTheme="minorEastAsia"/>
                <w:sz w:val="20"/>
                <w:szCs w:val="20"/>
              </w:rPr>
            </w:pPr>
            <w:r w:rsidRPr="74385717">
              <w:rPr>
                <w:rFonts w:eastAsiaTheme="minorEastAsia"/>
                <w:sz w:val="20"/>
                <w:szCs w:val="20"/>
              </w:rPr>
              <w:t>Hús opnar.</w:t>
            </w:r>
          </w:p>
        </w:tc>
        <w:tc>
          <w:tcPr>
            <w:tcW w:w="3600" w:type="dxa"/>
          </w:tcPr>
          <w:p w14:paraId="4E01C5C8" w14:textId="146DED87" w:rsidR="00D1008D" w:rsidRPr="00A417DD" w:rsidRDefault="00D1008D" w:rsidP="74385717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417DD" w:rsidRPr="00A417DD" w14:paraId="76D44850" w14:textId="77777777" w:rsidTr="74385717">
        <w:trPr>
          <w:trHeight w:val="694"/>
        </w:trPr>
        <w:tc>
          <w:tcPr>
            <w:tcW w:w="1080" w:type="dxa"/>
          </w:tcPr>
          <w:p w14:paraId="21D7DB14" w14:textId="2E2AC096" w:rsidR="00A417DD" w:rsidRPr="00A417DD" w:rsidRDefault="26D8CA32" w:rsidP="74385717">
            <w:pPr>
              <w:rPr>
                <w:rFonts w:eastAsiaTheme="minorEastAsia"/>
                <w:sz w:val="20"/>
                <w:szCs w:val="20"/>
              </w:rPr>
            </w:pPr>
            <w:r w:rsidRPr="74385717">
              <w:rPr>
                <w:rFonts w:eastAsiaTheme="minorEastAsia"/>
                <w:sz w:val="20"/>
                <w:szCs w:val="20"/>
              </w:rPr>
              <w:t>10:00</w:t>
            </w:r>
          </w:p>
        </w:tc>
        <w:tc>
          <w:tcPr>
            <w:tcW w:w="5130" w:type="dxa"/>
          </w:tcPr>
          <w:p w14:paraId="70FC5C57" w14:textId="062987B7" w:rsidR="00A417DD" w:rsidRPr="00A417DD" w:rsidRDefault="26D8CA32" w:rsidP="74385717">
            <w:pPr>
              <w:rPr>
                <w:rFonts w:eastAsiaTheme="minorEastAsia"/>
                <w:sz w:val="20"/>
                <w:szCs w:val="20"/>
              </w:rPr>
            </w:pPr>
            <w:r w:rsidRPr="74385717">
              <w:rPr>
                <w:rFonts w:eastAsiaTheme="minorEastAsia"/>
                <w:sz w:val="20"/>
                <w:szCs w:val="20"/>
              </w:rPr>
              <w:t>Dr. Ólína Kjerúlf Þorvarðardóttir, prófessor og deildarforseti Félagsvísindadeildar Háskólans á Bifröst.</w:t>
            </w:r>
          </w:p>
        </w:tc>
        <w:tc>
          <w:tcPr>
            <w:tcW w:w="3600" w:type="dxa"/>
          </w:tcPr>
          <w:p w14:paraId="47FC5AAA" w14:textId="29628AD7" w:rsidR="00A417DD" w:rsidRPr="0031436F" w:rsidRDefault="26D8CA32" w:rsidP="74385717">
            <w:pPr>
              <w:rPr>
                <w:rFonts w:eastAsiaTheme="minorEastAsia"/>
                <w:sz w:val="20"/>
                <w:szCs w:val="20"/>
              </w:rPr>
            </w:pPr>
            <w:r w:rsidRPr="74385717">
              <w:rPr>
                <w:rFonts w:eastAsiaTheme="minorEastAsia"/>
                <w:sz w:val="20"/>
                <w:szCs w:val="20"/>
              </w:rPr>
              <w:t>Setning.</w:t>
            </w:r>
          </w:p>
          <w:p w14:paraId="1C6F59C9" w14:textId="1E79C887" w:rsidR="00A417DD" w:rsidRPr="0031436F" w:rsidRDefault="00A417DD" w:rsidP="74385717">
            <w:pPr>
              <w:rPr>
                <w:rFonts w:eastAsiaTheme="minorEastAsia"/>
                <w:i/>
                <w:iCs/>
                <w:sz w:val="20"/>
                <w:szCs w:val="20"/>
              </w:rPr>
            </w:pPr>
          </w:p>
        </w:tc>
      </w:tr>
      <w:tr w:rsidR="006340E0" w:rsidRPr="00A417DD" w14:paraId="6DFD2200" w14:textId="77777777" w:rsidTr="74385717">
        <w:trPr>
          <w:trHeight w:val="593"/>
        </w:trPr>
        <w:tc>
          <w:tcPr>
            <w:tcW w:w="1080" w:type="dxa"/>
          </w:tcPr>
          <w:p w14:paraId="48E70C2A" w14:textId="44B90D76" w:rsidR="006340E0" w:rsidRPr="00A417DD" w:rsidRDefault="0E6925ED" w:rsidP="74385717">
            <w:pPr>
              <w:rPr>
                <w:rFonts w:eastAsiaTheme="minorEastAsia"/>
                <w:sz w:val="20"/>
                <w:szCs w:val="20"/>
              </w:rPr>
            </w:pPr>
            <w:r w:rsidRPr="74385717">
              <w:rPr>
                <w:rFonts w:eastAsiaTheme="minorEastAsia"/>
                <w:sz w:val="20"/>
                <w:szCs w:val="20"/>
              </w:rPr>
              <w:t>10:</w:t>
            </w:r>
            <w:r w:rsidR="4670099D" w:rsidRPr="74385717">
              <w:rPr>
                <w:rFonts w:eastAsiaTheme="minorEastAsia"/>
                <w:sz w:val="20"/>
                <w:szCs w:val="20"/>
              </w:rPr>
              <w:t>15</w:t>
            </w:r>
          </w:p>
        </w:tc>
        <w:tc>
          <w:tcPr>
            <w:tcW w:w="5130" w:type="dxa"/>
          </w:tcPr>
          <w:p w14:paraId="2EB50635" w14:textId="3BD78D05" w:rsidR="006340E0" w:rsidRPr="00A417DD" w:rsidRDefault="4670099D" w:rsidP="74385717">
            <w:pPr>
              <w:rPr>
                <w:rFonts w:eastAsiaTheme="minorEastAsia"/>
                <w:sz w:val="20"/>
                <w:szCs w:val="20"/>
              </w:rPr>
            </w:pPr>
            <w:r w:rsidRPr="74385717">
              <w:rPr>
                <w:rFonts w:eastAsiaTheme="minorEastAsia"/>
                <w:sz w:val="20"/>
                <w:szCs w:val="20"/>
              </w:rPr>
              <w:t>Sigríður Björk Guðjónsdóttir, ríkislögreglustjóri.</w:t>
            </w:r>
          </w:p>
          <w:p w14:paraId="62CA7EB3" w14:textId="1C5ADFA0" w:rsidR="006340E0" w:rsidRPr="00A417DD" w:rsidRDefault="006340E0" w:rsidP="7438571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600" w:type="dxa"/>
          </w:tcPr>
          <w:p w14:paraId="59330D64" w14:textId="0C52205E" w:rsidR="4670099D" w:rsidRDefault="4670099D" w:rsidP="74385717">
            <w:pPr>
              <w:rPr>
                <w:rFonts w:eastAsiaTheme="minorEastAsia"/>
                <w:i/>
                <w:iCs/>
                <w:sz w:val="20"/>
                <w:szCs w:val="20"/>
              </w:rPr>
            </w:pPr>
            <w:r w:rsidRPr="74385717">
              <w:rPr>
                <w:rFonts w:eastAsiaTheme="minorEastAsia"/>
                <w:i/>
                <w:iCs/>
                <w:sz w:val="20"/>
                <w:szCs w:val="20"/>
              </w:rPr>
              <w:t>Borgaralegir öryggishagsmunir.</w:t>
            </w:r>
          </w:p>
          <w:p w14:paraId="1DC5761C" w14:textId="1B8831AF" w:rsidR="74385717" w:rsidRDefault="74385717" w:rsidP="74385717">
            <w:pPr>
              <w:ind w:left="360"/>
              <w:rPr>
                <w:rFonts w:eastAsiaTheme="minorEastAsia"/>
                <w:sz w:val="20"/>
                <w:szCs w:val="20"/>
              </w:rPr>
            </w:pPr>
          </w:p>
        </w:tc>
      </w:tr>
      <w:tr w:rsidR="276BDAAB" w14:paraId="04B9D381" w14:textId="77777777" w:rsidTr="74385717">
        <w:trPr>
          <w:trHeight w:val="870"/>
        </w:trPr>
        <w:tc>
          <w:tcPr>
            <w:tcW w:w="1080" w:type="dxa"/>
          </w:tcPr>
          <w:p w14:paraId="70F16FCE" w14:textId="2696467D" w:rsidR="72536834" w:rsidRDefault="72536834" w:rsidP="74385717">
            <w:pPr>
              <w:rPr>
                <w:rFonts w:eastAsiaTheme="minorEastAsia"/>
                <w:sz w:val="20"/>
                <w:szCs w:val="20"/>
              </w:rPr>
            </w:pPr>
            <w:r w:rsidRPr="74385717">
              <w:rPr>
                <w:rFonts w:eastAsiaTheme="minorEastAsia"/>
                <w:sz w:val="20"/>
                <w:szCs w:val="20"/>
              </w:rPr>
              <w:t>10:</w:t>
            </w:r>
            <w:r w:rsidR="2055A049" w:rsidRPr="74385717">
              <w:rPr>
                <w:rFonts w:eastAsiaTheme="minorEastAsia"/>
                <w:sz w:val="20"/>
                <w:szCs w:val="20"/>
              </w:rPr>
              <w:t>45</w:t>
            </w:r>
          </w:p>
        </w:tc>
        <w:tc>
          <w:tcPr>
            <w:tcW w:w="5130" w:type="dxa"/>
          </w:tcPr>
          <w:p w14:paraId="513B126A" w14:textId="072197E3" w:rsidR="5D716FA2" w:rsidRDefault="6040F27E" w:rsidP="74385717">
            <w:pPr>
              <w:rPr>
                <w:rFonts w:eastAsiaTheme="minorEastAsia"/>
                <w:sz w:val="20"/>
                <w:szCs w:val="20"/>
              </w:rPr>
            </w:pPr>
            <w:r w:rsidRPr="74385717">
              <w:rPr>
                <w:rFonts w:eastAsiaTheme="minorEastAsia"/>
                <w:sz w:val="20"/>
                <w:szCs w:val="20"/>
              </w:rPr>
              <w:t xml:space="preserve">Dr. Gregory </w:t>
            </w:r>
            <w:proofErr w:type="spellStart"/>
            <w:r w:rsidRPr="74385717">
              <w:rPr>
                <w:rFonts w:eastAsiaTheme="minorEastAsia"/>
                <w:sz w:val="20"/>
                <w:szCs w:val="20"/>
              </w:rPr>
              <w:t>Falco</w:t>
            </w:r>
            <w:proofErr w:type="spellEnd"/>
            <w:r w:rsidRPr="74385717">
              <w:rPr>
                <w:rFonts w:eastAsiaTheme="minorEastAsia"/>
                <w:sz w:val="20"/>
                <w:szCs w:val="20"/>
              </w:rPr>
              <w:t>, dósent við Cornell University og stundakennari við Háskólann á Bifröst.</w:t>
            </w:r>
          </w:p>
          <w:p w14:paraId="67680996" w14:textId="4AD1EDE4" w:rsidR="5D716FA2" w:rsidRDefault="5D716FA2" w:rsidP="7438571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1C77D45" w14:textId="0C4F35DC" w:rsidR="72536834" w:rsidRDefault="7BDBD535" w:rsidP="74385717">
            <w:pPr>
              <w:rPr>
                <w:rFonts w:eastAsiaTheme="minorEastAsia"/>
                <w:i/>
                <w:iCs/>
                <w:sz w:val="20"/>
                <w:szCs w:val="20"/>
              </w:rPr>
            </w:pPr>
            <w:r w:rsidRPr="74385717">
              <w:rPr>
                <w:rFonts w:eastAsiaTheme="minorEastAsia"/>
                <w:i/>
                <w:iCs/>
                <w:sz w:val="20"/>
                <w:szCs w:val="20"/>
                <w:lang w:val="en-US"/>
              </w:rPr>
              <w:t>Iceland and the Arctic in a new perspective. Threats and security, challenges.</w:t>
            </w:r>
          </w:p>
        </w:tc>
      </w:tr>
      <w:tr w:rsidR="006340E0" w:rsidRPr="00A417DD" w14:paraId="75E2EEE4" w14:textId="77777777" w:rsidTr="74385717">
        <w:trPr>
          <w:trHeight w:val="705"/>
        </w:trPr>
        <w:tc>
          <w:tcPr>
            <w:tcW w:w="1080" w:type="dxa"/>
          </w:tcPr>
          <w:p w14:paraId="230E429A" w14:textId="6D24BCE8" w:rsidR="006340E0" w:rsidRPr="00A417DD" w:rsidRDefault="73A254B5" w:rsidP="74385717">
            <w:pPr>
              <w:rPr>
                <w:rFonts w:eastAsiaTheme="minorEastAsia"/>
                <w:sz w:val="20"/>
                <w:szCs w:val="20"/>
              </w:rPr>
            </w:pPr>
            <w:r w:rsidRPr="74385717">
              <w:rPr>
                <w:rFonts w:eastAsiaTheme="minorEastAsia"/>
                <w:sz w:val="20"/>
                <w:szCs w:val="20"/>
              </w:rPr>
              <w:t>11:</w:t>
            </w:r>
            <w:r w:rsidR="7BC84874" w:rsidRPr="74385717">
              <w:rPr>
                <w:rFonts w:eastAsiaTheme="minorEastAsia"/>
                <w:sz w:val="20"/>
                <w:szCs w:val="20"/>
              </w:rPr>
              <w:t>15</w:t>
            </w:r>
          </w:p>
        </w:tc>
        <w:tc>
          <w:tcPr>
            <w:tcW w:w="5130" w:type="dxa"/>
          </w:tcPr>
          <w:p w14:paraId="751DD74C" w14:textId="2ED0C28D" w:rsidR="006340E0" w:rsidRPr="00A417DD" w:rsidRDefault="11FF5307" w:rsidP="74385717">
            <w:pPr>
              <w:rPr>
                <w:rFonts w:eastAsiaTheme="minorEastAsia"/>
                <w:sz w:val="20"/>
                <w:szCs w:val="20"/>
              </w:rPr>
            </w:pPr>
            <w:r w:rsidRPr="74385717">
              <w:rPr>
                <w:rFonts w:eastAsiaTheme="minorEastAsia"/>
                <w:sz w:val="20"/>
                <w:szCs w:val="20"/>
              </w:rPr>
              <w:t xml:space="preserve">Dr. </w:t>
            </w:r>
            <w:proofErr w:type="spellStart"/>
            <w:r w:rsidR="07C7C8AF" w:rsidRPr="74385717">
              <w:rPr>
                <w:rFonts w:eastAsiaTheme="minorEastAsia"/>
                <w:sz w:val="20"/>
                <w:szCs w:val="20"/>
              </w:rPr>
              <w:t>Rachael</w:t>
            </w:r>
            <w:proofErr w:type="spellEnd"/>
            <w:r w:rsidR="07C7C8AF" w:rsidRPr="74385717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="07C7C8AF" w:rsidRPr="74385717">
              <w:rPr>
                <w:rFonts w:eastAsiaTheme="minorEastAsia"/>
                <w:sz w:val="20"/>
                <w:szCs w:val="20"/>
              </w:rPr>
              <w:t>Lorna</w:t>
            </w:r>
            <w:proofErr w:type="spellEnd"/>
            <w:r w:rsidR="07C7C8AF" w:rsidRPr="74385717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="07C7C8AF" w:rsidRPr="74385717">
              <w:rPr>
                <w:rFonts w:eastAsiaTheme="minorEastAsia"/>
                <w:sz w:val="20"/>
                <w:szCs w:val="20"/>
              </w:rPr>
              <w:t>Johnstone</w:t>
            </w:r>
            <w:proofErr w:type="spellEnd"/>
            <w:r w:rsidR="4988C4A4" w:rsidRPr="74385717">
              <w:rPr>
                <w:rFonts w:eastAsiaTheme="minorEastAsia"/>
                <w:sz w:val="20"/>
                <w:szCs w:val="20"/>
              </w:rPr>
              <w:t>, prófessor við Lagadeild HA og þátttakandi í Arctic Initiative</w:t>
            </w:r>
            <w:r w:rsidR="1300E5E6" w:rsidRPr="74385717">
              <w:rPr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3600" w:type="dxa"/>
          </w:tcPr>
          <w:p w14:paraId="14D97825" w14:textId="4B34A2EB" w:rsidR="006340E0" w:rsidRPr="0031436F" w:rsidRDefault="4988C4A4" w:rsidP="74385717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74385717">
              <w:rPr>
                <w:rFonts w:eastAsiaTheme="minorEastAsia"/>
                <w:i/>
                <w:iCs/>
                <w:sz w:val="20"/>
                <w:szCs w:val="20"/>
              </w:rPr>
              <w:t>Vísindasamfélagið og Norðurslóðir</w:t>
            </w:r>
          </w:p>
        </w:tc>
      </w:tr>
      <w:tr w:rsidR="006340E0" w:rsidRPr="00A417DD" w14:paraId="23785B6A" w14:textId="77777777" w:rsidTr="74385717">
        <w:trPr>
          <w:trHeight w:val="705"/>
        </w:trPr>
        <w:tc>
          <w:tcPr>
            <w:tcW w:w="1080" w:type="dxa"/>
          </w:tcPr>
          <w:p w14:paraId="1DF39DA9" w14:textId="58134973" w:rsidR="006340E0" w:rsidRPr="00A417DD" w:rsidRDefault="73A254B5" w:rsidP="74385717">
            <w:pPr>
              <w:rPr>
                <w:rFonts w:eastAsiaTheme="minorEastAsia"/>
                <w:sz w:val="20"/>
                <w:szCs w:val="20"/>
              </w:rPr>
            </w:pPr>
            <w:r w:rsidRPr="74385717">
              <w:rPr>
                <w:rFonts w:eastAsiaTheme="minorEastAsia"/>
                <w:sz w:val="20"/>
                <w:szCs w:val="20"/>
              </w:rPr>
              <w:t>11:</w:t>
            </w:r>
            <w:r w:rsidR="25654AB0" w:rsidRPr="74385717">
              <w:rPr>
                <w:rFonts w:eastAsiaTheme="minorEastAsia"/>
                <w:sz w:val="20"/>
                <w:szCs w:val="20"/>
              </w:rPr>
              <w:t>45</w:t>
            </w:r>
          </w:p>
        </w:tc>
        <w:tc>
          <w:tcPr>
            <w:tcW w:w="5130" w:type="dxa"/>
          </w:tcPr>
          <w:p w14:paraId="25F4278D" w14:textId="22244A36" w:rsidR="006340E0" w:rsidRPr="00A417DD" w:rsidRDefault="006340E0" w:rsidP="74385717">
            <w:pPr>
              <w:rPr>
                <w:rFonts w:eastAsiaTheme="minorEastAsia"/>
                <w:sz w:val="20"/>
                <w:szCs w:val="20"/>
              </w:rPr>
            </w:pPr>
            <w:r w:rsidRPr="74385717">
              <w:rPr>
                <w:rFonts w:eastAsiaTheme="minorEastAsia"/>
                <w:sz w:val="20"/>
                <w:szCs w:val="20"/>
              </w:rPr>
              <w:t>Dr. Eiríkur Bergmann, prófessor og stjórnmálafræðingur við Háskólann á Bifröst</w:t>
            </w:r>
            <w:r w:rsidR="6ADC02FF" w:rsidRPr="74385717">
              <w:rPr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3600" w:type="dxa"/>
          </w:tcPr>
          <w:p w14:paraId="229E06D2" w14:textId="41253923" w:rsidR="006340E0" w:rsidRPr="0031436F" w:rsidRDefault="6207D56C" w:rsidP="74385717">
            <w:pPr>
              <w:rPr>
                <w:rFonts w:eastAsiaTheme="minorEastAsia"/>
                <w:i/>
                <w:iCs/>
                <w:sz w:val="20"/>
                <w:szCs w:val="20"/>
              </w:rPr>
            </w:pPr>
            <w:r w:rsidRPr="74385717">
              <w:rPr>
                <w:rFonts w:eastAsiaTheme="minorEastAsia"/>
                <w:i/>
                <w:iCs/>
                <w:sz w:val="20"/>
                <w:szCs w:val="20"/>
              </w:rPr>
              <w:t>Norðurslóðir í nýjum veruleika: Ógn úr austri, óvissa í vestri og innri klofningur</w:t>
            </w:r>
          </w:p>
        </w:tc>
      </w:tr>
      <w:tr w:rsidR="006340E0" w:rsidRPr="00A417DD" w14:paraId="11C4F521" w14:textId="77777777" w:rsidTr="74385717">
        <w:trPr>
          <w:trHeight w:val="1050"/>
        </w:trPr>
        <w:tc>
          <w:tcPr>
            <w:tcW w:w="1080" w:type="dxa"/>
          </w:tcPr>
          <w:p w14:paraId="1A598FFB" w14:textId="33F8F3F5" w:rsidR="006340E0" w:rsidRDefault="73A254B5" w:rsidP="74385717">
            <w:pPr>
              <w:rPr>
                <w:rFonts w:eastAsiaTheme="minorEastAsia"/>
                <w:sz w:val="20"/>
                <w:szCs w:val="20"/>
              </w:rPr>
            </w:pPr>
            <w:r w:rsidRPr="74385717">
              <w:rPr>
                <w:rFonts w:eastAsiaTheme="minorEastAsia"/>
                <w:sz w:val="20"/>
                <w:szCs w:val="20"/>
              </w:rPr>
              <w:t>12:</w:t>
            </w:r>
            <w:r w:rsidR="001CEB80" w:rsidRPr="74385717">
              <w:rPr>
                <w:rFonts w:eastAsiaTheme="minorEastAsia"/>
                <w:sz w:val="20"/>
                <w:szCs w:val="20"/>
              </w:rPr>
              <w:t>15</w:t>
            </w:r>
          </w:p>
        </w:tc>
        <w:tc>
          <w:tcPr>
            <w:tcW w:w="5130" w:type="dxa"/>
          </w:tcPr>
          <w:p w14:paraId="0E3EBDA5" w14:textId="3EE06531" w:rsidR="006340E0" w:rsidRDefault="006340E0" w:rsidP="74385717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74385717">
              <w:rPr>
                <w:rFonts w:eastAsiaTheme="minorEastAsia"/>
                <w:b/>
                <w:bCs/>
                <w:sz w:val="20"/>
                <w:szCs w:val="20"/>
              </w:rPr>
              <w:t>Pallborð I</w:t>
            </w:r>
            <w:r w:rsidR="7AFF1919" w:rsidRPr="74385717">
              <w:rPr>
                <w:rFonts w:eastAsiaTheme="minorEastAsia"/>
                <w:b/>
                <w:bCs/>
                <w:sz w:val="20"/>
                <w:szCs w:val="20"/>
              </w:rPr>
              <w:t>.</w:t>
            </w:r>
          </w:p>
          <w:p w14:paraId="78F54561" w14:textId="09A29601" w:rsidR="006340E0" w:rsidRPr="0031436F" w:rsidRDefault="0BD086D7" w:rsidP="74385717">
            <w:pPr>
              <w:rPr>
                <w:rFonts w:eastAsiaTheme="minorEastAsia"/>
                <w:sz w:val="20"/>
                <w:szCs w:val="20"/>
              </w:rPr>
            </w:pPr>
            <w:r w:rsidRPr="74385717">
              <w:rPr>
                <w:rFonts w:eastAsiaTheme="minorEastAsia"/>
                <w:sz w:val="20"/>
                <w:szCs w:val="20"/>
              </w:rPr>
              <w:t xml:space="preserve">Dr. </w:t>
            </w:r>
            <w:r w:rsidR="006340E0" w:rsidRPr="74385717">
              <w:rPr>
                <w:rFonts w:eastAsiaTheme="minorEastAsia"/>
                <w:sz w:val="20"/>
                <w:szCs w:val="20"/>
              </w:rPr>
              <w:t>Margrét Jónsdóttir Njarðvík, rektor Háskólans á Bifröst, stýrir pallborðinu.</w:t>
            </w:r>
          </w:p>
        </w:tc>
        <w:tc>
          <w:tcPr>
            <w:tcW w:w="3600" w:type="dxa"/>
          </w:tcPr>
          <w:p w14:paraId="74739917" w14:textId="7F053621" w:rsidR="006340E0" w:rsidRPr="0031436F" w:rsidRDefault="006340E0" w:rsidP="74385717">
            <w:pPr>
              <w:rPr>
                <w:rFonts w:eastAsiaTheme="minorEastAsia"/>
                <w:i/>
                <w:iCs/>
                <w:sz w:val="20"/>
                <w:szCs w:val="20"/>
              </w:rPr>
            </w:pPr>
            <w:r w:rsidRPr="74385717">
              <w:rPr>
                <w:rFonts w:eastAsiaTheme="minorEastAsia"/>
                <w:i/>
                <w:iCs/>
                <w:sz w:val="20"/>
                <w:szCs w:val="20"/>
              </w:rPr>
              <w:t>Hlutverk og möguleikar vísindasamfélags og þekkingarsköpunar í harðnandi heimsmynd.</w:t>
            </w:r>
          </w:p>
        </w:tc>
      </w:tr>
      <w:tr w:rsidR="006340E0" w:rsidRPr="00A417DD" w14:paraId="4DA0A8FA" w14:textId="77777777" w:rsidTr="74385717">
        <w:trPr>
          <w:trHeight w:val="300"/>
        </w:trPr>
        <w:tc>
          <w:tcPr>
            <w:tcW w:w="1080" w:type="dxa"/>
            <w:shd w:val="clear" w:color="auto" w:fill="DAE8F8"/>
          </w:tcPr>
          <w:p w14:paraId="02E9BD9D" w14:textId="05E687EB" w:rsidR="006340E0" w:rsidRDefault="73A254B5" w:rsidP="74385717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74385717">
              <w:rPr>
                <w:rFonts w:eastAsiaTheme="minorEastAsia"/>
                <w:b/>
                <w:bCs/>
                <w:sz w:val="20"/>
                <w:szCs w:val="20"/>
              </w:rPr>
              <w:t>12:</w:t>
            </w:r>
            <w:r w:rsidR="04F33696" w:rsidRPr="74385717">
              <w:rPr>
                <w:rFonts w:eastAsiaTheme="minorEastAsia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5130" w:type="dxa"/>
            <w:shd w:val="clear" w:color="auto" w:fill="DAE8F8"/>
          </w:tcPr>
          <w:p w14:paraId="5C1BDB1E" w14:textId="41C48D85" w:rsidR="006340E0" w:rsidRPr="0031436F" w:rsidRDefault="73A254B5" w:rsidP="74385717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74385717">
              <w:rPr>
                <w:rFonts w:eastAsiaTheme="minorEastAsia"/>
                <w:b/>
                <w:bCs/>
                <w:sz w:val="20"/>
                <w:szCs w:val="20"/>
              </w:rPr>
              <w:t xml:space="preserve">Hádegishlé – </w:t>
            </w:r>
            <w:r w:rsidR="3022D878" w:rsidRPr="74385717">
              <w:rPr>
                <w:rFonts w:eastAsiaTheme="minorEastAsia"/>
                <w:b/>
                <w:bCs/>
                <w:sz w:val="20"/>
                <w:szCs w:val="20"/>
              </w:rPr>
              <w:t>létt</w:t>
            </w:r>
            <w:r w:rsidR="086F71D9" w:rsidRPr="74385717">
              <w:rPr>
                <w:rFonts w:eastAsiaTheme="minorEastAsia"/>
                <w:b/>
                <w:bCs/>
                <w:sz w:val="20"/>
                <w:szCs w:val="20"/>
              </w:rPr>
              <w:t xml:space="preserve"> hádegissnarl </w:t>
            </w:r>
          </w:p>
        </w:tc>
        <w:tc>
          <w:tcPr>
            <w:tcW w:w="3600" w:type="dxa"/>
            <w:shd w:val="clear" w:color="auto" w:fill="DAE8F8"/>
          </w:tcPr>
          <w:p w14:paraId="33B1F8C0" w14:textId="4107A842" w:rsidR="006340E0" w:rsidRPr="0031436F" w:rsidRDefault="006340E0" w:rsidP="74385717">
            <w:pPr>
              <w:rPr>
                <w:rFonts w:eastAsiaTheme="minorEastAsia"/>
                <w:i/>
                <w:iCs/>
                <w:sz w:val="20"/>
                <w:szCs w:val="20"/>
              </w:rPr>
            </w:pPr>
          </w:p>
        </w:tc>
      </w:tr>
      <w:tr w:rsidR="006340E0" w:rsidRPr="00A417DD" w14:paraId="0E05F5D6" w14:textId="77777777" w:rsidTr="74385717">
        <w:trPr>
          <w:trHeight w:val="1031"/>
        </w:trPr>
        <w:tc>
          <w:tcPr>
            <w:tcW w:w="1080" w:type="dxa"/>
          </w:tcPr>
          <w:p w14:paraId="78E785EE" w14:textId="073F5281" w:rsidR="006340E0" w:rsidRPr="00A417DD" w:rsidRDefault="006340E0" w:rsidP="74385717">
            <w:pPr>
              <w:rPr>
                <w:rFonts w:eastAsiaTheme="minorEastAsia"/>
                <w:sz w:val="20"/>
                <w:szCs w:val="20"/>
              </w:rPr>
            </w:pPr>
          </w:p>
          <w:p w14:paraId="5B57C307" w14:textId="675A2A6D" w:rsidR="006340E0" w:rsidRPr="00A417DD" w:rsidRDefault="73A254B5" w:rsidP="74385717">
            <w:pPr>
              <w:rPr>
                <w:rFonts w:eastAsiaTheme="minorEastAsia"/>
                <w:sz w:val="20"/>
                <w:szCs w:val="20"/>
              </w:rPr>
            </w:pPr>
            <w:r w:rsidRPr="74385717">
              <w:rPr>
                <w:rFonts w:eastAsiaTheme="minorEastAsia"/>
                <w:sz w:val="20"/>
                <w:szCs w:val="20"/>
              </w:rPr>
              <w:t>13:</w:t>
            </w:r>
            <w:r w:rsidR="643EAC93" w:rsidRPr="74385717">
              <w:rPr>
                <w:rFonts w:eastAsiaTheme="minorEastAsia"/>
                <w:sz w:val="20"/>
                <w:szCs w:val="20"/>
              </w:rPr>
              <w:t>30</w:t>
            </w:r>
          </w:p>
        </w:tc>
        <w:tc>
          <w:tcPr>
            <w:tcW w:w="5130" w:type="dxa"/>
          </w:tcPr>
          <w:p w14:paraId="272B005C" w14:textId="03CA2A9C" w:rsidR="006340E0" w:rsidRPr="00A417DD" w:rsidRDefault="006340E0" w:rsidP="74385717">
            <w:pPr>
              <w:rPr>
                <w:rFonts w:eastAsiaTheme="minorEastAsia"/>
                <w:sz w:val="20"/>
                <w:szCs w:val="20"/>
              </w:rPr>
            </w:pPr>
          </w:p>
          <w:p w14:paraId="6DBFD3E8" w14:textId="0460BAEF" w:rsidR="006340E0" w:rsidRPr="00A417DD" w:rsidRDefault="77B20CA7" w:rsidP="74385717">
            <w:pPr>
              <w:rPr>
                <w:rFonts w:eastAsiaTheme="minorEastAsia"/>
                <w:sz w:val="20"/>
                <w:szCs w:val="20"/>
              </w:rPr>
            </w:pPr>
            <w:r w:rsidRPr="74385717">
              <w:rPr>
                <w:rFonts w:eastAsiaTheme="minorEastAsia"/>
                <w:sz w:val="20"/>
                <w:szCs w:val="20"/>
              </w:rPr>
              <w:t>Auðunn Kristinsson, framkvæmdastjóri stefnumörkunar, áætlana og þróunar aðgerða LHG.</w:t>
            </w:r>
          </w:p>
          <w:p w14:paraId="50E1D55C" w14:textId="186DBF01" w:rsidR="006340E0" w:rsidRPr="00A417DD" w:rsidRDefault="006340E0" w:rsidP="7438571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600" w:type="dxa"/>
          </w:tcPr>
          <w:p w14:paraId="5EBD0728" w14:textId="2265E5E4" w:rsidR="006340E0" w:rsidRPr="00A417DD" w:rsidRDefault="006340E0" w:rsidP="74385717">
            <w:pPr>
              <w:rPr>
                <w:rFonts w:eastAsiaTheme="minorEastAsia"/>
                <w:i/>
                <w:iCs/>
                <w:sz w:val="20"/>
                <w:szCs w:val="20"/>
              </w:rPr>
            </w:pPr>
          </w:p>
          <w:p w14:paraId="02C300E5" w14:textId="6D82D4CF" w:rsidR="006340E0" w:rsidRPr="00A417DD" w:rsidRDefault="410732B0" w:rsidP="74385717">
            <w:pPr>
              <w:rPr>
                <w:rFonts w:eastAsiaTheme="minorEastAsia"/>
                <w:i/>
                <w:iCs/>
                <w:sz w:val="20"/>
                <w:szCs w:val="20"/>
              </w:rPr>
            </w:pPr>
            <w:r w:rsidRPr="74385717">
              <w:rPr>
                <w:rFonts w:eastAsiaTheme="minorEastAsia"/>
                <w:i/>
                <w:iCs/>
                <w:sz w:val="20"/>
                <w:szCs w:val="20"/>
              </w:rPr>
              <w:t>Áherslur og verkefni Landhelgisgæslunnar á sviði öryggis- og varnarmála.</w:t>
            </w:r>
          </w:p>
        </w:tc>
      </w:tr>
      <w:tr w:rsidR="006340E0" w:rsidRPr="00A417DD" w14:paraId="100954AE" w14:textId="77777777" w:rsidTr="74385717">
        <w:trPr>
          <w:trHeight w:val="1095"/>
        </w:trPr>
        <w:tc>
          <w:tcPr>
            <w:tcW w:w="1080" w:type="dxa"/>
          </w:tcPr>
          <w:p w14:paraId="15B4BF68" w14:textId="52A3A815" w:rsidR="006340E0" w:rsidRPr="00A417DD" w:rsidRDefault="45CE9E36" w:rsidP="74385717">
            <w:pPr>
              <w:rPr>
                <w:rFonts w:eastAsiaTheme="minorEastAsia"/>
                <w:sz w:val="20"/>
                <w:szCs w:val="20"/>
              </w:rPr>
            </w:pPr>
            <w:r w:rsidRPr="74385717">
              <w:rPr>
                <w:rFonts w:eastAsiaTheme="minorEastAsia"/>
                <w:sz w:val="20"/>
                <w:szCs w:val="20"/>
              </w:rPr>
              <w:t>14:00</w:t>
            </w:r>
          </w:p>
        </w:tc>
        <w:tc>
          <w:tcPr>
            <w:tcW w:w="5130" w:type="dxa"/>
          </w:tcPr>
          <w:p w14:paraId="521FA6C9" w14:textId="50612FC3" w:rsidR="006340E0" w:rsidRPr="00A417DD" w:rsidRDefault="006340E0" w:rsidP="74385717">
            <w:pPr>
              <w:rPr>
                <w:rFonts w:eastAsiaTheme="minorEastAsia"/>
                <w:sz w:val="20"/>
                <w:szCs w:val="20"/>
              </w:rPr>
            </w:pPr>
            <w:r w:rsidRPr="74385717">
              <w:rPr>
                <w:rFonts w:eastAsiaTheme="minorEastAsia"/>
                <w:sz w:val="20"/>
                <w:szCs w:val="20"/>
              </w:rPr>
              <w:t>Dr. Bjarni Már Magnússon, prófessor og deildarforseti lagadeildar við Háskólann á Bifröst</w:t>
            </w:r>
            <w:r w:rsidR="00CF7FD1" w:rsidRPr="74385717">
              <w:rPr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3600" w:type="dxa"/>
          </w:tcPr>
          <w:p w14:paraId="234E5B17" w14:textId="05FA7C1D" w:rsidR="006340E0" w:rsidRPr="00A417DD" w:rsidRDefault="006340E0" w:rsidP="74385717">
            <w:pPr>
              <w:rPr>
                <w:rFonts w:eastAsiaTheme="minorEastAsia"/>
                <w:i/>
                <w:iCs/>
                <w:sz w:val="20"/>
                <w:szCs w:val="20"/>
              </w:rPr>
            </w:pPr>
            <w:r w:rsidRPr="74385717">
              <w:rPr>
                <w:rFonts w:eastAsiaTheme="minorEastAsia"/>
                <w:i/>
                <w:iCs/>
                <w:sz w:val="20"/>
                <w:szCs w:val="20"/>
              </w:rPr>
              <w:t>Varnartengd verkefni Landhelgisgæslunnar og aðgreiningarskylda alþjóðlegs mannúðarréttar.</w:t>
            </w:r>
          </w:p>
        </w:tc>
      </w:tr>
      <w:tr w:rsidR="74385717" w14:paraId="19F82FF2" w14:textId="77777777" w:rsidTr="74385717">
        <w:trPr>
          <w:trHeight w:val="600"/>
        </w:trPr>
        <w:tc>
          <w:tcPr>
            <w:tcW w:w="1080" w:type="dxa"/>
          </w:tcPr>
          <w:p w14:paraId="5E4B3CFA" w14:textId="14E2101C" w:rsidR="4AB8F5EE" w:rsidRDefault="4AB8F5EE" w:rsidP="74385717">
            <w:pPr>
              <w:rPr>
                <w:rFonts w:eastAsiaTheme="minorEastAsia"/>
                <w:sz w:val="20"/>
                <w:szCs w:val="20"/>
              </w:rPr>
            </w:pPr>
            <w:r w:rsidRPr="74385717">
              <w:rPr>
                <w:rFonts w:eastAsiaTheme="minorEastAsia"/>
                <w:sz w:val="20"/>
                <w:szCs w:val="20"/>
              </w:rPr>
              <w:t>14:30</w:t>
            </w:r>
          </w:p>
          <w:p w14:paraId="162C5DF4" w14:textId="4F4921AC" w:rsidR="74385717" w:rsidRDefault="74385717" w:rsidP="7438571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30" w:type="dxa"/>
          </w:tcPr>
          <w:p w14:paraId="3E8FB19B" w14:textId="763CD6D9" w:rsidR="4AB8F5EE" w:rsidRDefault="4AB8F5EE" w:rsidP="74385717">
            <w:pPr>
              <w:rPr>
                <w:rFonts w:eastAsiaTheme="minorEastAsia"/>
                <w:sz w:val="20"/>
                <w:szCs w:val="20"/>
              </w:rPr>
            </w:pPr>
            <w:r w:rsidRPr="74385717">
              <w:rPr>
                <w:rFonts w:eastAsiaTheme="minorEastAsia"/>
                <w:sz w:val="20"/>
                <w:szCs w:val="20"/>
              </w:rPr>
              <w:t>Dr. Magnús Árni Skjöld, dósent og stjórnmálafræðingur við Háskólann á Bifröst</w:t>
            </w:r>
          </w:p>
        </w:tc>
        <w:tc>
          <w:tcPr>
            <w:tcW w:w="3600" w:type="dxa"/>
          </w:tcPr>
          <w:p w14:paraId="095BA0DD" w14:textId="676A3F86" w:rsidR="4AB8F5EE" w:rsidRPr="00F304AE" w:rsidRDefault="4AB8F5EE" w:rsidP="74385717">
            <w:pPr>
              <w:rPr>
                <w:rFonts w:eastAsiaTheme="minorEastAsia"/>
                <w:i/>
                <w:iCs/>
                <w:sz w:val="20"/>
                <w:szCs w:val="20"/>
                <w:lang w:val="nb-NO"/>
              </w:rPr>
            </w:pPr>
            <w:r w:rsidRPr="00F304AE">
              <w:rPr>
                <w:rFonts w:eastAsiaTheme="minorEastAsia"/>
                <w:i/>
                <w:iCs/>
                <w:sz w:val="20"/>
                <w:szCs w:val="20"/>
                <w:lang w:val="nb-NO"/>
              </w:rPr>
              <w:t>Hlutverk Íslands í vörnum Evrópu</w:t>
            </w:r>
          </w:p>
        </w:tc>
      </w:tr>
      <w:tr w:rsidR="006340E0" w:rsidRPr="00A417DD" w14:paraId="6A3FAF6A" w14:textId="77777777" w:rsidTr="74385717">
        <w:trPr>
          <w:trHeight w:val="660"/>
        </w:trPr>
        <w:tc>
          <w:tcPr>
            <w:tcW w:w="1080" w:type="dxa"/>
          </w:tcPr>
          <w:p w14:paraId="51024A16" w14:textId="3285626E" w:rsidR="006340E0" w:rsidRPr="00A417DD" w:rsidRDefault="3D0F6A2D" w:rsidP="74385717">
            <w:pPr>
              <w:rPr>
                <w:rFonts w:eastAsiaTheme="minorEastAsia"/>
                <w:sz w:val="20"/>
                <w:szCs w:val="20"/>
              </w:rPr>
            </w:pPr>
            <w:r w:rsidRPr="74385717">
              <w:rPr>
                <w:rFonts w:eastAsiaTheme="minorEastAsia"/>
                <w:sz w:val="20"/>
                <w:szCs w:val="20"/>
              </w:rPr>
              <w:t>15:00</w:t>
            </w:r>
          </w:p>
        </w:tc>
        <w:tc>
          <w:tcPr>
            <w:tcW w:w="5130" w:type="dxa"/>
          </w:tcPr>
          <w:p w14:paraId="53C3235C" w14:textId="77777777" w:rsidR="00DE19A5" w:rsidRDefault="16B52866" w:rsidP="74385717">
            <w:pPr>
              <w:rPr>
                <w:rFonts w:eastAsiaTheme="minorEastAsia"/>
                <w:sz w:val="20"/>
                <w:szCs w:val="20"/>
              </w:rPr>
            </w:pPr>
            <w:r w:rsidRPr="74385717">
              <w:rPr>
                <w:rFonts w:eastAsiaTheme="minorEastAsia"/>
                <w:sz w:val="20"/>
                <w:szCs w:val="20"/>
              </w:rPr>
              <w:t>Nathan</w:t>
            </w:r>
            <w:r w:rsidRPr="74385717">
              <w:rPr>
                <w:rFonts w:eastAsiaTheme="minorEastAsia"/>
              </w:rPr>
              <w:t xml:space="preserve"> </w:t>
            </w:r>
            <w:proofErr w:type="spellStart"/>
            <w:r w:rsidRPr="74385717">
              <w:rPr>
                <w:rFonts w:eastAsiaTheme="minorEastAsia"/>
                <w:sz w:val="20"/>
                <w:szCs w:val="20"/>
              </w:rPr>
              <w:t>Stackhouse</w:t>
            </w:r>
            <w:proofErr w:type="spellEnd"/>
            <w:r w:rsidRPr="74385717">
              <w:rPr>
                <w:rFonts w:eastAsiaTheme="minorEastAsia"/>
                <w:sz w:val="20"/>
                <w:szCs w:val="20"/>
              </w:rPr>
              <w:t xml:space="preserve">, </w:t>
            </w:r>
          </w:p>
          <w:p w14:paraId="5FE114A4" w14:textId="78AE5A17" w:rsidR="006340E0" w:rsidRPr="00A417DD" w:rsidRDefault="16B52866" w:rsidP="74385717">
            <w:pPr>
              <w:rPr>
                <w:rFonts w:eastAsiaTheme="minorEastAsia"/>
                <w:sz w:val="20"/>
                <w:szCs w:val="20"/>
              </w:rPr>
            </w:pPr>
            <w:r w:rsidRPr="74385717">
              <w:rPr>
                <w:rFonts w:eastAsiaTheme="minorEastAsia"/>
                <w:sz w:val="20"/>
                <w:szCs w:val="20"/>
              </w:rPr>
              <w:t xml:space="preserve">MA </w:t>
            </w:r>
            <w:r w:rsidR="00F304AE">
              <w:rPr>
                <w:rFonts w:eastAsiaTheme="minorEastAsia"/>
                <w:sz w:val="20"/>
                <w:szCs w:val="20"/>
              </w:rPr>
              <w:t>–</w:t>
            </w:r>
            <w:r w:rsidRPr="74385717">
              <w:rPr>
                <w:rFonts w:eastAsiaTheme="minorEastAsia"/>
                <w:sz w:val="20"/>
                <w:szCs w:val="20"/>
              </w:rPr>
              <w:t xml:space="preserve"> </w:t>
            </w:r>
            <w:r w:rsidR="00F304AE">
              <w:rPr>
                <w:rFonts w:eastAsiaTheme="minorEastAsia"/>
                <w:sz w:val="20"/>
                <w:szCs w:val="20"/>
              </w:rPr>
              <w:t>Stjórnmálafræðingur/</w:t>
            </w:r>
            <w:r w:rsidRPr="74385717">
              <w:rPr>
                <w:rFonts w:eastAsiaTheme="minorEastAsia"/>
                <w:sz w:val="20"/>
                <w:szCs w:val="20"/>
              </w:rPr>
              <w:t xml:space="preserve">Norðurslóðasérfræðingur og </w:t>
            </w:r>
            <w:r w:rsidR="00725CC5">
              <w:rPr>
                <w:rFonts w:eastAsiaTheme="minorEastAsia"/>
                <w:sz w:val="20"/>
                <w:szCs w:val="20"/>
              </w:rPr>
              <w:t>liðsforingi í bakvarðasveit</w:t>
            </w:r>
            <w:r w:rsidRPr="74385717">
              <w:rPr>
                <w:rFonts w:eastAsiaTheme="minorEastAsia"/>
                <w:sz w:val="20"/>
                <w:szCs w:val="20"/>
              </w:rPr>
              <w:t xml:space="preserve"> Bandaríska flugher</w:t>
            </w:r>
            <w:r w:rsidR="00725CC5">
              <w:rPr>
                <w:rFonts w:eastAsiaTheme="minorEastAsia"/>
                <w:sz w:val="20"/>
                <w:szCs w:val="20"/>
              </w:rPr>
              <w:t>sins</w:t>
            </w:r>
          </w:p>
        </w:tc>
        <w:tc>
          <w:tcPr>
            <w:tcW w:w="3600" w:type="dxa"/>
          </w:tcPr>
          <w:p w14:paraId="6637FD27" w14:textId="5585E16F" w:rsidR="006340E0" w:rsidRPr="00A417DD" w:rsidRDefault="77D7FFAA" w:rsidP="74385717">
            <w:pPr>
              <w:rPr>
                <w:rFonts w:eastAsiaTheme="minorEastAsia"/>
                <w:i/>
                <w:iCs/>
                <w:sz w:val="20"/>
                <w:szCs w:val="20"/>
              </w:rPr>
            </w:pPr>
            <w:r w:rsidRPr="74385717">
              <w:rPr>
                <w:rFonts w:eastAsiaTheme="minorEastAsia"/>
                <w:i/>
                <w:iCs/>
                <w:sz w:val="20"/>
                <w:szCs w:val="20"/>
              </w:rPr>
              <w:t xml:space="preserve">Iceland and the Art of the </w:t>
            </w:r>
            <w:proofErr w:type="spellStart"/>
            <w:r w:rsidRPr="74385717">
              <w:rPr>
                <w:rFonts w:eastAsiaTheme="minorEastAsia"/>
                <w:i/>
                <w:iCs/>
                <w:sz w:val="20"/>
                <w:szCs w:val="20"/>
              </w:rPr>
              <w:t>Deal</w:t>
            </w:r>
            <w:proofErr w:type="spellEnd"/>
          </w:p>
          <w:p w14:paraId="58E1D1EF" w14:textId="7C75CA3B" w:rsidR="006340E0" w:rsidRPr="00A417DD" w:rsidRDefault="006340E0" w:rsidP="74385717">
            <w:pPr>
              <w:rPr>
                <w:rFonts w:eastAsiaTheme="minorEastAsia"/>
                <w:i/>
                <w:iCs/>
                <w:sz w:val="20"/>
                <w:szCs w:val="20"/>
              </w:rPr>
            </w:pPr>
          </w:p>
        </w:tc>
      </w:tr>
      <w:tr w:rsidR="006340E0" w:rsidRPr="00A417DD" w14:paraId="63232440" w14:textId="77777777" w:rsidTr="74385717">
        <w:trPr>
          <w:trHeight w:val="900"/>
        </w:trPr>
        <w:tc>
          <w:tcPr>
            <w:tcW w:w="1080" w:type="dxa"/>
          </w:tcPr>
          <w:p w14:paraId="53C90EBA" w14:textId="6C327272" w:rsidR="006340E0" w:rsidRPr="00A417DD" w:rsidRDefault="73A254B5" w:rsidP="74385717">
            <w:pPr>
              <w:rPr>
                <w:rFonts w:eastAsiaTheme="minorEastAsia"/>
                <w:sz w:val="20"/>
                <w:szCs w:val="20"/>
              </w:rPr>
            </w:pPr>
            <w:r w:rsidRPr="74385717">
              <w:rPr>
                <w:rFonts w:eastAsiaTheme="minorEastAsia"/>
                <w:sz w:val="20"/>
                <w:szCs w:val="20"/>
              </w:rPr>
              <w:t>15:</w:t>
            </w:r>
            <w:r w:rsidR="74DBA1CA" w:rsidRPr="74385717">
              <w:rPr>
                <w:rFonts w:eastAsiaTheme="minorEastAsia"/>
                <w:sz w:val="20"/>
                <w:szCs w:val="20"/>
              </w:rPr>
              <w:t>3</w:t>
            </w:r>
            <w:r w:rsidR="48129415" w:rsidRPr="74385717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5130" w:type="dxa"/>
          </w:tcPr>
          <w:p w14:paraId="51095ED7" w14:textId="28B59653" w:rsidR="006340E0" w:rsidRDefault="006340E0" w:rsidP="74385717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74385717">
              <w:rPr>
                <w:rFonts w:eastAsiaTheme="minorEastAsia"/>
                <w:b/>
                <w:bCs/>
                <w:sz w:val="20"/>
                <w:szCs w:val="20"/>
              </w:rPr>
              <w:t>Pallborð II</w:t>
            </w:r>
            <w:r w:rsidR="05BC7367" w:rsidRPr="74385717">
              <w:rPr>
                <w:rFonts w:eastAsiaTheme="minorEastAsia"/>
                <w:b/>
                <w:bCs/>
                <w:sz w:val="20"/>
                <w:szCs w:val="20"/>
              </w:rPr>
              <w:t>.</w:t>
            </w:r>
          </w:p>
          <w:p w14:paraId="6346E8CF" w14:textId="06D2EABE" w:rsidR="006340E0" w:rsidRPr="00A417DD" w:rsidRDefault="73A254B5" w:rsidP="74385717">
            <w:pPr>
              <w:rPr>
                <w:rFonts w:eastAsiaTheme="minorEastAsia"/>
                <w:sz w:val="20"/>
                <w:szCs w:val="20"/>
              </w:rPr>
            </w:pPr>
            <w:r w:rsidRPr="74385717">
              <w:rPr>
                <w:rFonts w:eastAsiaTheme="minorEastAsia"/>
                <w:sz w:val="20"/>
                <w:szCs w:val="20"/>
              </w:rPr>
              <w:t>Bogi Ágústsson</w:t>
            </w:r>
            <w:r w:rsidR="499AC853" w:rsidRPr="74385717">
              <w:rPr>
                <w:rFonts w:eastAsiaTheme="minorEastAsia"/>
                <w:sz w:val="20"/>
                <w:szCs w:val="20"/>
              </w:rPr>
              <w:t>, fyrrverandi fréttastjóri,</w:t>
            </w:r>
            <w:r w:rsidRPr="74385717">
              <w:rPr>
                <w:rFonts w:eastAsiaTheme="minorEastAsia"/>
                <w:sz w:val="20"/>
                <w:szCs w:val="20"/>
              </w:rPr>
              <w:t xml:space="preserve"> stýrir pallborðinu.</w:t>
            </w:r>
          </w:p>
        </w:tc>
        <w:tc>
          <w:tcPr>
            <w:tcW w:w="3600" w:type="dxa"/>
          </w:tcPr>
          <w:p w14:paraId="325E34FA" w14:textId="06E429DB" w:rsidR="006340E0" w:rsidRPr="00A417DD" w:rsidRDefault="006340E0" w:rsidP="74385717">
            <w:pPr>
              <w:rPr>
                <w:rFonts w:eastAsiaTheme="minorEastAsia"/>
                <w:i/>
                <w:iCs/>
                <w:sz w:val="20"/>
                <w:szCs w:val="20"/>
              </w:rPr>
            </w:pPr>
            <w:r w:rsidRPr="74385717">
              <w:rPr>
                <w:rFonts w:eastAsiaTheme="minorEastAsia"/>
                <w:i/>
                <w:iCs/>
                <w:sz w:val="20"/>
                <w:szCs w:val="20"/>
              </w:rPr>
              <w:t>Pólitískt umhverfi, öryggis og varnarmál Norðurslóða.</w:t>
            </w:r>
          </w:p>
        </w:tc>
      </w:tr>
      <w:tr w:rsidR="006340E0" w:rsidRPr="00A417DD" w14:paraId="504A0DEF" w14:textId="77777777" w:rsidTr="74385717">
        <w:tc>
          <w:tcPr>
            <w:tcW w:w="1080" w:type="dxa"/>
          </w:tcPr>
          <w:p w14:paraId="56328563" w14:textId="10D16775" w:rsidR="006340E0" w:rsidRPr="00A417DD" w:rsidRDefault="006340E0" w:rsidP="74385717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74385717">
              <w:rPr>
                <w:rFonts w:eastAsiaTheme="minorEastAsia"/>
                <w:b/>
                <w:bCs/>
                <w:sz w:val="20"/>
                <w:szCs w:val="20"/>
              </w:rPr>
              <w:t>1</w:t>
            </w:r>
            <w:r w:rsidR="5C56CEAA" w:rsidRPr="74385717">
              <w:rPr>
                <w:rFonts w:eastAsiaTheme="minorEastAsia"/>
                <w:b/>
                <w:bCs/>
                <w:sz w:val="20"/>
                <w:szCs w:val="20"/>
              </w:rPr>
              <w:t>6:00</w:t>
            </w:r>
          </w:p>
        </w:tc>
        <w:tc>
          <w:tcPr>
            <w:tcW w:w="5130" w:type="dxa"/>
          </w:tcPr>
          <w:p w14:paraId="6B341482" w14:textId="1A05DB69" w:rsidR="006340E0" w:rsidRPr="00A417DD" w:rsidRDefault="006340E0" w:rsidP="74385717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74385717">
              <w:rPr>
                <w:rFonts w:eastAsiaTheme="minorEastAsia"/>
                <w:b/>
                <w:bCs/>
                <w:sz w:val="20"/>
                <w:szCs w:val="20"/>
              </w:rPr>
              <w:t>Dr. Ólína Kjerúlf Þorvarðardóttir</w:t>
            </w:r>
            <w:r w:rsidR="7065CC2E" w:rsidRPr="74385717">
              <w:rPr>
                <w:rFonts w:eastAsiaTheme="minorEastAs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00" w:type="dxa"/>
          </w:tcPr>
          <w:p w14:paraId="2B8DE936" w14:textId="32E94F02" w:rsidR="006340E0" w:rsidRDefault="00622D84" w:rsidP="74385717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74385717">
              <w:rPr>
                <w:rFonts w:eastAsiaTheme="minorEastAsia"/>
                <w:b/>
                <w:bCs/>
                <w:sz w:val="20"/>
                <w:szCs w:val="20"/>
              </w:rPr>
              <w:t>Ráðstefnusli</w:t>
            </w:r>
            <w:r w:rsidR="00016CA3" w:rsidRPr="74385717">
              <w:rPr>
                <w:rFonts w:eastAsiaTheme="minorEastAsia"/>
                <w:b/>
                <w:bCs/>
                <w:sz w:val="20"/>
                <w:szCs w:val="20"/>
              </w:rPr>
              <w:t>t</w:t>
            </w:r>
            <w:r w:rsidR="38E8D2B2" w:rsidRPr="74385717">
              <w:rPr>
                <w:rFonts w:eastAsiaTheme="minorEastAsia"/>
                <w:b/>
                <w:bCs/>
                <w:sz w:val="20"/>
                <w:szCs w:val="20"/>
              </w:rPr>
              <w:t>.</w:t>
            </w:r>
          </w:p>
          <w:p w14:paraId="4803AE7F" w14:textId="59676C69" w:rsidR="00C20186" w:rsidRPr="00A417DD" w:rsidRDefault="00C20186" w:rsidP="74385717">
            <w:pPr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</w:tbl>
    <w:p w14:paraId="383FAE0A" w14:textId="77777777" w:rsidR="00366C62" w:rsidRDefault="00366C62" w:rsidP="74385717">
      <w:pPr>
        <w:rPr>
          <w:rFonts w:eastAsiaTheme="minorEastAsia"/>
          <w:sz w:val="20"/>
          <w:szCs w:val="20"/>
        </w:rPr>
      </w:pPr>
    </w:p>
    <w:p w14:paraId="2229B879" w14:textId="7618B051" w:rsidR="00C041B4" w:rsidRPr="00A417DD" w:rsidRDefault="00C20186" w:rsidP="74385717">
      <w:pPr>
        <w:rPr>
          <w:rFonts w:eastAsiaTheme="minorEastAsia"/>
          <w:sz w:val="20"/>
          <w:szCs w:val="20"/>
        </w:rPr>
      </w:pPr>
      <w:r w:rsidRPr="74385717">
        <w:rPr>
          <w:rFonts w:eastAsiaTheme="minorEastAsia"/>
          <w:sz w:val="20"/>
          <w:szCs w:val="20"/>
        </w:rPr>
        <w:t>Léttar veitingar verða að lokinni ráðstefnu</w:t>
      </w:r>
      <w:r w:rsidR="00AD361F" w:rsidRPr="74385717">
        <w:rPr>
          <w:rFonts w:eastAsiaTheme="minorEastAsia"/>
          <w:sz w:val="20"/>
          <w:szCs w:val="20"/>
        </w:rPr>
        <w:t>.</w:t>
      </w:r>
      <w:r w:rsidR="43EDFF8A" w:rsidRPr="74385717">
        <w:rPr>
          <w:rFonts w:eastAsiaTheme="minorEastAsia"/>
          <w:sz w:val="20"/>
          <w:szCs w:val="20"/>
        </w:rPr>
        <w:t xml:space="preserve"> </w:t>
      </w:r>
      <w:r w:rsidR="74769FA3" w:rsidRPr="74385717">
        <w:rPr>
          <w:rFonts w:eastAsiaTheme="minorEastAsia"/>
          <w:sz w:val="20"/>
          <w:szCs w:val="20"/>
        </w:rPr>
        <w:t>Dagskrá birt með fyrirvara um breytingar.</w:t>
      </w:r>
    </w:p>
    <w:sectPr w:rsidR="00C041B4" w:rsidRPr="00A417DD" w:rsidSect="00F8747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D6394" w14:textId="77777777" w:rsidR="00EC6F11" w:rsidRDefault="00EC6F11" w:rsidP="00187A96">
      <w:pPr>
        <w:spacing w:after="0" w:line="240" w:lineRule="auto"/>
      </w:pPr>
      <w:r>
        <w:separator/>
      </w:r>
    </w:p>
  </w:endnote>
  <w:endnote w:type="continuationSeparator" w:id="0">
    <w:p w14:paraId="26178E1A" w14:textId="77777777" w:rsidR="00EC6F11" w:rsidRDefault="00EC6F11" w:rsidP="0018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3B87DA3" w14:paraId="2ED47352" w14:textId="77777777" w:rsidTr="13B87DA3">
      <w:trPr>
        <w:trHeight w:val="300"/>
      </w:trPr>
      <w:tc>
        <w:tcPr>
          <w:tcW w:w="3120" w:type="dxa"/>
        </w:tcPr>
        <w:p w14:paraId="66C70E7C" w14:textId="604C1550" w:rsidR="13B87DA3" w:rsidRDefault="13B87DA3" w:rsidP="13B87DA3">
          <w:pPr>
            <w:pStyle w:val="Header"/>
            <w:ind w:left="-115"/>
          </w:pPr>
        </w:p>
      </w:tc>
      <w:tc>
        <w:tcPr>
          <w:tcW w:w="3120" w:type="dxa"/>
        </w:tcPr>
        <w:p w14:paraId="20114E9F" w14:textId="6A13368B" w:rsidR="13B87DA3" w:rsidRDefault="13B87DA3" w:rsidP="13B87DA3">
          <w:pPr>
            <w:pStyle w:val="Header"/>
            <w:jc w:val="center"/>
          </w:pPr>
        </w:p>
      </w:tc>
      <w:tc>
        <w:tcPr>
          <w:tcW w:w="3120" w:type="dxa"/>
        </w:tcPr>
        <w:p w14:paraId="5F67ED1A" w14:textId="0D2F27D5" w:rsidR="13B87DA3" w:rsidRDefault="13B87DA3" w:rsidP="13B87DA3">
          <w:pPr>
            <w:pStyle w:val="Header"/>
            <w:ind w:right="-115"/>
            <w:jc w:val="right"/>
          </w:pPr>
        </w:p>
      </w:tc>
    </w:tr>
  </w:tbl>
  <w:p w14:paraId="5CDFA1B9" w14:textId="32DAD7C7" w:rsidR="13B87DA3" w:rsidRDefault="13B87DA3" w:rsidP="13B87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814A9" w14:textId="77777777" w:rsidR="00EC6F11" w:rsidRDefault="00EC6F11" w:rsidP="00187A96">
      <w:pPr>
        <w:spacing w:after="0" w:line="240" w:lineRule="auto"/>
      </w:pPr>
      <w:r>
        <w:separator/>
      </w:r>
    </w:p>
  </w:footnote>
  <w:footnote w:type="continuationSeparator" w:id="0">
    <w:p w14:paraId="1344A586" w14:textId="77777777" w:rsidR="00EC6F11" w:rsidRDefault="00EC6F11" w:rsidP="00187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C0A37" w14:textId="729E3E49" w:rsidR="00187A96" w:rsidRPr="0080185B" w:rsidRDefault="74385717" w:rsidP="74385717">
    <w:pPr>
      <w:pStyle w:val="Header"/>
      <w:pBdr>
        <w:bottom w:val="single" w:sz="4" w:space="1" w:color="auto"/>
      </w:pBdr>
    </w:pPr>
    <w:r>
      <w:rPr>
        <w:noProof/>
      </w:rPr>
      <w:drawing>
        <wp:inline distT="0" distB="0" distL="0" distR="0" wp14:anchorId="2590AA50" wp14:editId="7A5C9B79">
          <wp:extent cx="1365345" cy="640080"/>
          <wp:effectExtent l="0" t="0" r="6350" b="7620"/>
          <wp:docPr id="2" name="Picture 2" descr="Mynd sem inniheldur texti&#10;&#10;Efni búið til af gervigreind getur verið með villum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345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87A96">
      <w:tab/>
    </w:r>
    <w:r>
      <w:t xml:space="preserve">                                                    </w:t>
    </w:r>
    <w:r w:rsidR="00187A96">
      <w:tab/>
    </w:r>
    <w:r w:rsidRPr="74385717">
      <w:rPr>
        <w:rFonts w:eastAsiaTheme="minorEastAsia"/>
        <w:sz w:val="20"/>
        <w:szCs w:val="20"/>
      </w:rPr>
      <w:t xml:space="preserve">Ráðstefna í Norræna húsinu 15. 5.2025  </w:t>
    </w:r>
    <w:r>
      <w:t xml:space="preserve">    </w:t>
    </w:r>
  </w:p>
  <w:p w14:paraId="3D797EB5" w14:textId="77777777" w:rsidR="00187A96" w:rsidRDefault="00187A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63C15"/>
    <w:multiLevelType w:val="multilevel"/>
    <w:tmpl w:val="51D4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D9735A"/>
    <w:multiLevelType w:val="multilevel"/>
    <w:tmpl w:val="258E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821389"/>
    <w:multiLevelType w:val="multilevel"/>
    <w:tmpl w:val="657E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CB083A"/>
    <w:multiLevelType w:val="multilevel"/>
    <w:tmpl w:val="6E52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227A08"/>
    <w:multiLevelType w:val="multilevel"/>
    <w:tmpl w:val="915CE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F57AA0"/>
    <w:multiLevelType w:val="multilevel"/>
    <w:tmpl w:val="2DDC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4F419A"/>
    <w:multiLevelType w:val="multilevel"/>
    <w:tmpl w:val="DEEA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9F7DE9"/>
    <w:multiLevelType w:val="hybridMultilevel"/>
    <w:tmpl w:val="4066E89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3493F"/>
    <w:multiLevelType w:val="multilevel"/>
    <w:tmpl w:val="78B2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7D04CC"/>
    <w:multiLevelType w:val="multilevel"/>
    <w:tmpl w:val="45EE4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6150956"/>
    <w:multiLevelType w:val="multilevel"/>
    <w:tmpl w:val="CDCE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01057578">
    <w:abstractNumId w:val="9"/>
  </w:num>
  <w:num w:numId="2" w16cid:durableId="501311000">
    <w:abstractNumId w:val="10"/>
  </w:num>
  <w:num w:numId="3" w16cid:durableId="1516651885">
    <w:abstractNumId w:val="2"/>
  </w:num>
  <w:num w:numId="4" w16cid:durableId="341930225">
    <w:abstractNumId w:val="6"/>
  </w:num>
  <w:num w:numId="5" w16cid:durableId="1569614633">
    <w:abstractNumId w:val="3"/>
  </w:num>
  <w:num w:numId="6" w16cid:durableId="1647584144">
    <w:abstractNumId w:val="4"/>
  </w:num>
  <w:num w:numId="7" w16cid:durableId="1684817935">
    <w:abstractNumId w:val="5"/>
  </w:num>
  <w:num w:numId="8" w16cid:durableId="918826179">
    <w:abstractNumId w:val="1"/>
  </w:num>
  <w:num w:numId="9" w16cid:durableId="2060006898">
    <w:abstractNumId w:val="0"/>
  </w:num>
  <w:num w:numId="10" w16cid:durableId="66268107">
    <w:abstractNumId w:val="8"/>
  </w:num>
  <w:num w:numId="11" w16cid:durableId="20672136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DD"/>
    <w:rsid w:val="00016CA3"/>
    <w:rsid w:val="001146F2"/>
    <w:rsid w:val="001149B9"/>
    <w:rsid w:val="00187A96"/>
    <w:rsid w:val="00193EA7"/>
    <w:rsid w:val="001CEB80"/>
    <w:rsid w:val="00215D09"/>
    <w:rsid w:val="002A1345"/>
    <w:rsid w:val="002D79A4"/>
    <w:rsid w:val="0031436F"/>
    <w:rsid w:val="00346DC4"/>
    <w:rsid w:val="00366C62"/>
    <w:rsid w:val="0037216D"/>
    <w:rsid w:val="003E6402"/>
    <w:rsid w:val="003E7BC7"/>
    <w:rsid w:val="00482B5E"/>
    <w:rsid w:val="004B7FE8"/>
    <w:rsid w:val="00512EBD"/>
    <w:rsid w:val="00622D84"/>
    <w:rsid w:val="006340E0"/>
    <w:rsid w:val="0066790D"/>
    <w:rsid w:val="006B557F"/>
    <w:rsid w:val="006B760E"/>
    <w:rsid w:val="00725CC5"/>
    <w:rsid w:val="007642DF"/>
    <w:rsid w:val="007F217E"/>
    <w:rsid w:val="008040DE"/>
    <w:rsid w:val="00885403"/>
    <w:rsid w:val="00930A1F"/>
    <w:rsid w:val="009504CE"/>
    <w:rsid w:val="00983957"/>
    <w:rsid w:val="00A417DD"/>
    <w:rsid w:val="00A50F80"/>
    <w:rsid w:val="00AD361F"/>
    <w:rsid w:val="00B47B43"/>
    <w:rsid w:val="00B55CB2"/>
    <w:rsid w:val="00B7026E"/>
    <w:rsid w:val="00B71C34"/>
    <w:rsid w:val="00C041B4"/>
    <w:rsid w:val="00C20186"/>
    <w:rsid w:val="00CD4D49"/>
    <w:rsid w:val="00CF7FD1"/>
    <w:rsid w:val="00D1008D"/>
    <w:rsid w:val="00D332E6"/>
    <w:rsid w:val="00D532CF"/>
    <w:rsid w:val="00D72AD7"/>
    <w:rsid w:val="00D906CF"/>
    <w:rsid w:val="00DA3818"/>
    <w:rsid w:val="00DE19A5"/>
    <w:rsid w:val="00DE1C1E"/>
    <w:rsid w:val="00DF1B2F"/>
    <w:rsid w:val="00EA1509"/>
    <w:rsid w:val="00EC6B04"/>
    <w:rsid w:val="00EC6F11"/>
    <w:rsid w:val="00F304AE"/>
    <w:rsid w:val="00F8747A"/>
    <w:rsid w:val="00FB01DD"/>
    <w:rsid w:val="013A948C"/>
    <w:rsid w:val="0154262E"/>
    <w:rsid w:val="01E4D9CB"/>
    <w:rsid w:val="0365B8E1"/>
    <w:rsid w:val="04F33696"/>
    <w:rsid w:val="05173F70"/>
    <w:rsid w:val="05BC7367"/>
    <w:rsid w:val="07C7C8AF"/>
    <w:rsid w:val="0818135F"/>
    <w:rsid w:val="086F71D9"/>
    <w:rsid w:val="08707DCA"/>
    <w:rsid w:val="09BC0B27"/>
    <w:rsid w:val="09EB7995"/>
    <w:rsid w:val="0AA80B50"/>
    <w:rsid w:val="0AC86A7D"/>
    <w:rsid w:val="0BCC41C3"/>
    <w:rsid w:val="0BD086D7"/>
    <w:rsid w:val="0D16F3FA"/>
    <w:rsid w:val="0D735C39"/>
    <w:rsid w:val="0E6925ED"/>
    <w:rsid w:val="0ECB0BA9"/>
    <w:rsid w:val="10A1C1DF"/>
    <w:rsid w:val="11D47D1C"/>
    <w:rsid w:val="11FF5307"/>
    <w:rsid w:val="1250EDB1"/>
    <w:rsid w:val="1300E5E6"/>
    <w:rsid w:val="13B87DA3"/>
    <w:rsid w:val="14106503"/>
    <w:rsid w:val="15589652"/>
    <w:rsid w:val="15871B51"/>
    <w:rsid w:val="163C443A"/>
    <w:rsid w:val="16B52866"/>
    <w:rsid w:val="1AB9855A"/>
    <w:rsid w:val="1CD1D898"/>
    <w:rsid w:val="1E6B892C"/>
    <w:rsid w:val="1E81189F"/>
    <w:rsid w:val="1F97F59C"/>
    <w:rsid w:val="2055A049"/>
    <w:rsid w:val="22241437"/>
    <w:rsid w:val="2272B20C"/>
    <w:rsid w:val="23B6A037"/>
    <w:rsid w:val="2473FA2C"/>
    <w:rsid w:val="25654AB0"/>
    <w:rsid w:val="26D8CA32"/>
    <w:rsid w:val="26F5B380"/>
    <w:rsid w:val="276BDAAB"/>
    <w:rsid w:val="283D2471"/>
    <w:rsid w:val="28CEF4EF"/>
    <w:rsid w:val="29531484"/>
    <w:rsid w:val="2BC312F2"/>
    <w:rsid w:val="2CCD5A27"/>
    <w:rsid w:val="2D99618B"/>
    <w:rsid w:val="2E95F97E"/>
    <w:rsid w:val="3022D878"/>
    <w:rsid w:val="309695A2"/>
    <w:rsid w:val="312E4AE0"/>
    <w:rsid w:val="31BCCC4C"/>
    <w:rsid w:val="3278F47C"/>
    <w:rsid w:val="3522AEAE"/>
    <w:rsid w:val="38E8D2B2"/>
    <w:rsid w:val="391AD10A"/>
    <w:rsid w:val="3A53FE6F"/>
    <w:rsid w:val="3B6134CE"/>
    <w:rsid w:val="3BAB347B"/>
    <w:rsid w:val="3CB88E94"/>
    <w:rsid w:val="3D0F6A2D"/>
    <w:rsid w:val="410732B0"/>
    <w:rsid w:val="41483802"/>
    <w:rsid w:val="41B3D7EC"/>
    <w:rsid w:val="41B48851"/>
    <w:rsid w:val="437FFE9C"/>
    <w:rsid w:val="43CFCCA3"/>
    <w:rsid w:val="43E108A7"/>
    <w:rsid w:val="43E4FD55"/>
    <w:rsid w:val="43EDFF8A"/>
    <w:rsid w:val="4513B8C9"/>
    <w:rsid w:val="45CE9E36"/>
    <w:rsid w:val="45E516A0"/>
    <w:rsid w:val="4670099D"/>
    <w:rsid w:val="471D8411"/>
    <w:rsid w:val="4773B27C"/>
    <w:rsid w:val="478383EB"/>
    <w:rsid w:val="48129415"/>
    <w:rsid w:val="48327939"/>
    <w:rsid w:val="4988C4A4"/>
    <w:rsid w:val="499AC853"/>
    <w:rsid w:val="49DD1532"/>
    <w:rsid w:val="4AB8F5EE"/>
    <w:rsid w:val="4B34AAC8"/>
    <w:rsid w:val="4CC7E330"/>
    <w:rsid w:val="4E6873E0"/>
    <w:rsid w:val="4F2C9AE2"/>
    <w:rsid w:val="50701680"/>
    <w:rsid w:val="53352160"/>
    <w:rsid w:val="534BBAF0"/>
    <w:rsid w:val="53FA6602"/>
    <w:rsid w:val="5793FA86"/>
    <w:rsid w:val="5AA23FAC"/>
    <w:rsid w:val="5B1ECB4E"/>
    <w:rsid w:val="5C56CEAA"/>
    <w:rsid w:val="5D716FA2"/>
    <w:rsid w:val="5E44B07E"/>
    <w:rsid w:val="6040F27E"/>
    <w:rsid w:val="6207D56C"/>
    <w:rsid w:val="643EAC93"/>
    <w:rsid w:val="6497D2AB"/>
    <w:rsid w:val="65778AD2"/>
    <w:rsid w:val="6657041C"/>
    <w:rsid w:val="6A4CD9D0"/>
    <w:rsid w:val="6A754317"/>
    <w:rsid w:val="6ADC02FF"/>
    <w:rsid w:val="6B4A1C54"/>
    <w:rsid w:val="6C19149F"/>
    <w:rsid w:val="6D1D9A78"/>
    <w:rsid w:val="6F36DE3E"/>
    <w:rsid w:val="6F7D1CBB"/>
    <w:rsid w:val="6FE47DC8"/>
    <w:rsid w:val="7065CC2E"/>
    <w:rsid w:val="71ADC197"/>
    <w:rsid w:val="7212EA56"/>
    <w:rsid w:val="72536834"/>
    <w:rsid w:val="73A254B5"/>
    <w:rsid w:val="74385717"/>
    <w:rsid w:val="74769FA3"/>
    <w:rsid w:val="74DBA1CA"/>
    <w:rsid w:val="77B20CA7"/>
    <w:rsid w:val="77D7FFAA"/>
    <w:rsid w:val="7855B8B6"/>
    <w:rsid w:val="7990627D"/>
    <w:rsid w:val="79B07E88"/>
    <w:rsid w:val="7AFF1919"/>
    <w:rsid w:val="7BC84874"/>
    <w:rsid w:val="7BDBD535"/>
    <w:rsid w:val="7CA1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70BF7"/>
  <w15:chartTrackingRefBased/>
  <w15:docId w15:val="{247DB3E2-331E-4B04-9057-3FC747D2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17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7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7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7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7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7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7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7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7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7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7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7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7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7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7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7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7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17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1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7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17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1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17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17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17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7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7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17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4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7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A96"/>
  </w:style>
  <w:style w:type="paragraph" w:styleId="Footer">
    <w:name w:val="footer"/>
    <w:basedOn w:val="Normal"/>
    <w:link w:val="FooterChar"/>
    <w:uiPriority w:val="99"/>
    <w:unhideWhenUsed/>
    <w:rsid w:val="00187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2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ECED99286BB43BF108A3DF9A143A3" ma:contentTypeVersion="10" ma:contentTypeDescription="Create a new document." ma:contentTypeScope="" ma:versionID="3c25ab2f0e6e3f3ef413ded8ff4fa33b">
  <xsd:schema xmlns:xsd="http://www.w3.org/2001/XMLSchema" xmlns:xs="http://www.w3.org/2001/XMLSchema" xmlns:p="http://schemas.microsoft.com/office/2006/metadata/properties" xmlns:ns2="c6c7ca7c-4c13-457f-bfcd-a022988eae92" xmlns:ns3="85efb32d-9638-432d-91cc-034e4449e26c" targetNamespace="http://schemas.microsoft.com/office/2006/metadata/properties" ma:root="true" ma:fieldsID="5c19912b851c8d64b09a7edbe44fe2f2" ns2:_="" ns3:_="">
    <xsd:import namespace="c6c7ca7c-4c13-457f-bfcd-a022988eae92"/>
    <xsd:import namespace="85efb32d-9638-432d-91cc-034e4449e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7ca7c-4c13-457f-bfcd-a022988ea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7095d42-b34f-45f6-8343-5685955ea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fb32d-9638-432d-91cc-034e4449e26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4573e55-d6ae-4d75-a368-d2e29b153345}" ma:internalName="TaxCatchAll" ma:showField="CatchAllData" ma:web="85efb32d-9638-432d-91cc-034e4449e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fb32d-9638-432d-91cc-034e4449e26c" xsi:nil="true"/>
    <lcf76f155ced4ddcb4097134ff3c332f xmlns="c6c7ca7c-4c13-457f-bfcd-a022988eae9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F17F18-E7DB-45A9-848E-3D0A34DD0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7ca7c-4c13-457f-bfcd-a022988eae92"/>
    <ds:schemaRef ds:uri="85efb32d-9638-432d-91cc-034e4449e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F4977D-0EC9-4D84-91F9-3B2A4F0CB3AA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c6c7ca7c-4c13-457f-bfcd-a022988eae92"/>
    <ds:schemaRef ds:uri="85efb32d-9638-432d-91cc-034e4449e26c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DE3A07E-3EDC-4D0F-9538-711E48B8F9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Sólveig Ólafsdóttir</dc:creator>
  <cp:keywords/>
  <dc:description/>
  <cp:lastModifiedBy>Sigurrós Jónsdóttir</cp:lastModifiedBy>
  <cp:revision>2</cp:revision>
  <dcterms:created xsi:type="dcterms:W3CDTF">2025-05-12T09:46:00Z</dcterms:created>
  <dcterms:modified xsi:type="dcterms:W3CDTF">2025-05-12T09:46:00Z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0x010100510ECED99286BB43BF108A3DF9A143A3</vt:lpwstr>
  </property>
  <property fmtid="{D5CDD505-2E9C-101B-9397-08002B2CF9AE}" pid="3" name="MediaServiceImageTags">
    <vt:lpwstr/>
  </property>
</Properties>
</file>